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D072" w14:textId="77777777" w:rsidR="00455C5F" w:rsidRDefault="00CD1A99" w:rsidP="0093314D">
      <w:pPr>
        <w:contextualSpacing/>
        <w:jc w:val="right"/>
      </w:pPr>
      <w:r w:rsidRPr="00F47275">
        <w:t>Ком</w:t>
      </w:r>
      <w:r w:rsidR="005B1B6A">
        <w:t xml:space="preserve">у </w:t>
      </w:r>
      <w:r w:rsidR="0093314D">
        <w:t>и.о начальнику управления по сбыту тепловой энергии</w:t>
      </w:r>
    </w:p>
    <w:p w14:paraId="45CE7E5B" w14:textId="77777777" w:rsidR="0093314D" w:rsidRDefault="0093314D" w:rsidP="0093314D">
      <w:pPr>
        <w:contextualSpacing/>
        <w:jc w:val="right"/>
      </w:pPr>
      <w:r>
        <w:t xml:space="preserve"> г. Архангельск </w:t>
      </w:r>
      <w:r w:rsidR="003B4B0D">
        <w:t>ПАО «Территориальная генерирующая компания № 2»</w:t>
      </w:r>
    </w:p>
    <w:p w14:paraId="1DD233D7" w14:textId="77777777" w:rsidR="004916B2" w:rsidRDefault="004916B2" w:rsidP="0093314D">
      <w:pPr>
        <w:contextualSpacing/>
        <w:jc w:val="right"/>
      </w:pPr>
      <w:r>
        <w:t>Лодягиной Елене Петровне</w:t>
      </w:r>
    </w:p>
    <w:p w14:paraId="241B7D39" w14:textId="77777777" w:rsidR="00FC570B" w:rsidRPr="00F47275" w:rsidRDefault="00FC570B" w:rsidP="0093314D">
      <w:pPr>
        <w:contextualSpacing/>
        <w:jc w:val="right"/>
      </w:pPr>
      <w:r>
        <w:t>Юридический адрес: 150003, г. Ярославль, ул. Пятницкая, д. 6</w:t>
      </w:r>
    </w:p>
    <w:p w14:paraId="4D9FBD70" w14:textId="77777777" w:rsidR="00CD1A99" w:rsidRPr="00F47275" w:rsidRDefault="00B079B2" w:rsidP="005F4459">
      <w:pPr>
        <w:contextualSpacing/>
        <w:jc w:val="right"/>
      </w:pPr>
      <w:r>
        <w:t xml:space="preserve">Почтовый </w:t>
      </w:r>
      <w:r w:rsidR="001677FF" w:rsidRPr="00F47275">
        <w:t>адрес</w:t>
      </w:r>
      <w:r w:rsidR="00ED0A13">
        <w:t>: 163045</w:t>
      </w:r>
      <w:r w:rsidR="00455C5F">
        <w:t>, г. А</w:t>
      </w:r>
      <w:r w:rsidR="00ED0A13">
        <w:t>рхангельск, Талажское шоссе, д. 19</w:t>
      </w:r>
    </w:p>
    <w:p w14:paraId="04334157" w14:textId="5A7CEBDE" w:rsidR="005F4459" w:rsidRPr="0027195A" w:rsidRDefault="005F4459" w:rsidP="005F4459">
      <w:pPr>
        <w:contextualSpacing/>
        <w:jc w:val="right"/>
        <w:rPr>
          <w:lang w:val="en-US"/>
        </w:rPr>
      </w:pPr>
      <w:r w:rsidRPr="00F47275">
        <w:t>от</w:t>
      </w:r>
      <w:r w:rsidR="0097494C">
        <w:t xml:space="preserve"> Потребителя</w:t>
      </w:r>
      <w:r w:rsidR="00455C5F">
        <w:t xml:space="preserve"> ИП </w:t>
      </w:r>
      <w:r w:rsidR="0027195A" w:rsidRPr="0027195A">
        <w:t>_</w:t>
      </w:r>
      <w:r w:rsidR="0027195A">
        <w:rPr>
          <w:lang w:val="en-US"/>
        </w:rPr>
        <w:t>____________</w:t>
      </w:r>
    </w:p>
    <w:p w14:paraId="682E43BD" w14:textId="1A42D336" w:rsidR="005F4459" w:rsidRPr="00F47275" w:rsidRDefault="00B079B2" w:rsidP="0027195A">
      <w:pPr>
        <w:contextualSpacing/>
        <w:jc w:val="right"/>
      </w:pPr>
      <w:r>
        <w:t xml:space="preserve">Юридический </w:t>
      </w:r>
      <w:r w:rsidR="001677FF" w:rsidRPr="00F47275">
        <w:t>адрес</w:t>
      </w:r>
      <w:r w:rsidR="00455C5F">
        <w:t xml:space="preserve">: </w:t>
      </w:r>
      <w:r>
        <w:t>163000</w:t>
      </w:r>
      <w:r w:rsidR="009B6001">
        <w:t>, г.</w:t>
      </w:r>
      <w:r>
        <w:t xml:space="preserve"> Архан</w:t>
      </w:r>
      <w:r w:rsidR="0027195A">
        <w:t>гельск</w:t>
      </w:r>
    </w:p>
    <w:p w14:paraId="51E991A9" w14:textId="5254F108" w:rsidR="005F4459" w:rsidRPr="00F47275" w:rsidRDefault="00CD1A99" w:rsidP="005F4459">
      <w:pPr>
        <w:contextualSpacing/>
        <w:jc w:val="right"/>
      </w:pPr>
      <w:r w:rsidRPr="00F47275">
        <w:t>контактный телефон</w:t>
      </w:r>
      <w:r w:rsidR="00C42F36">
        <w:t xml:space="preserve">: </w:t>
      </w:r>
      <w:r w:rsidR="0027195A">
        <w:t>____________</w:t>
      </w:r>
    </w:p>
    <w:p w14:paraId="0885DEBC" w14:textId="77777777" w:rsidR="005F4459" w:rsidRPr="00F47275" w:rsidRDefault="005F4459" w:rsidP="0027195A">
      <w:pPr>
        <w:jc w:val="right"/>
      </w:pPr>
    </w:p>
    <w:p w14:paraId="12BE79B6" w14:textId="77777777" w:rsidR="005F4459" w:rsidRPr="00F47275" w:rsidRDefault="007172FD" w:rsidP="00386061">
      <w:pPr>
        <w:jc w:val="center"/>
      </w:pPr>
      <w:r>
        <w:t>Уважаемая Елена Петровна</w:t>
      </w:r>
      <w:r w:rsidR="00B70F40">
        <w:t>!</w:t>
      </w:r>
    </w:p>
    <w:p w14:paraId="3050036D" w14:textId="738C979F" w:rsidR="00D9600C" w:rsidRPr="00833302" w:rsidRDefault="00FC570B" w:rsidP="00D9600C">
      <w:pPr>
        <w:contextualSpacing/>
        <w:jc w:val="both"/>
      </w:pPr>
      <w:r w:rsidRPr="00833302">
        <w:t>По Договору на отпуск и потребление тепловой энергии и горячей вод</w:t>
      </w:r>
      <w:r w:rsidR="00BB6027" w:rsidRPr="00833302">
        <w:t>ы</w:t>
      </w:r>
      <w:r w:rsidR="00A96664" w:rsidRPr="00833302">
        <w:t xml:space="preserve"> № </w:t>
      </w:r>
      <w:r w:rsidR="0027195A">
        <w:t>_______</w:t>
      </w:r>
      <w:r w:rsidR="00A96664" w:rsidRPr="00833302">
        <w:t xml:space="preserve"> от «</w:t>
      </w:r>
      <w:r w:rsidR="0027195A">
        <w:t>__</w:t>
      </w:r>
      <w:r w:rsidR="00A96664" w:rsidRPr="00833302">
        <w:t xml:space="preserve">» </w:t>
      </w:r>
      <w:r w:rsidR="0027195A">
        <w:t>______</w:t>
      </w:r>
      <w:r w:rsidR="00A96664" w:rsidRPr="00833302">
        <w:t xml:space="preserve"> 20</w:t>
      </w:r>
      <w:r w:rsidR="0027195A">
        <w:t>__</w:t>
      </w:r>
      <w:r w:rsidR="00A96664" w:rsidRPr="00833302">
        <w:t xml:space="preserve">  г. </w:t>
      </w:r>
      <w:r w:rsidR="00287EB5" w:rsidRPr="00833302">
        <w:t xml:space="preserve">Потребитель </w:t>
      </w:r>
      <w:r w:rsidR="00455C5F" w:rsidRPr="00833302">
        <w:t>индивидуальный предприниматель</w:t>
      </w:r>
      <w:r w:rsidR="0027195A">
        <w:t>_____________________</w:t>
      </w:r>
      <w:r w:rsidR="00D9600C" w:rsidRPr="00833302">
        <w:t>, находя</w:t>
      </w:r>
      <w:r w:rsidR="00A36B5B" w:rsidRPr="00833302">
        <w:t xml:space="preserve">щийся по адрес (юридический адрес): </w:t>
      </w:r>
      <w:r w:rsidR="0027195A">
        <w:t>____________________</w:t>
      </w:r>
      <w:r w:rsidR="00A36B5B" w:rsidRPr="00833302">
        <w:t xml:space="preserve">, </w:t>
      </w:r>
      <w:r w:rsidR="00D9600C" w:rsidRPr="00833302">
        <w:t>обязует</w:t>
      </w:r>
      <w:r w:rsidR="009C3FA1" w:rsidRPr="00833302">
        <w:t xml:space="preserve">ся </w:t>
      </w:r>
      <w:r w:rsidR="00287EB5" w:rsidRPr="00833302">
        <w:t xml:space="preserve">в указанный в Договоре отпуска и потребления теплой энергии и горечей воды </w:t>
      </w:r>
      <w:r w:rsidR="00491CA7" w:rsidRPr="00833302">
        <w:t xml:space="preserve">срок, </w:t>
      </w:r>
      <w:r w:rsidR="003B4B0D" w:rsidRPr="00833302">
        <w:t xml:space="preserve">принимать и </w:t>
      </w:r>
      <w:r w:rsidR="00491CA7" w:rsidRPr="00833302">
        <w:t xml:space="preserve">оплачивать </w:t>
      </w:r>
      <w:r w:rsidR="003B4B0D" w:rsidRPr="00833302">
        <w:t>потребленную теплую энергию за расчетный период в объемах, в сроки и на условиях, пред</w:t>
      </w:r>
      <w:r w:rsidR="00BB6027" w:rsidRPr="00833302">
        <w:t xml:space="preserve">усмотренных </w:t>
      </w:r>
      <w:r w:rsidR="00A36B5B" w:rsidRPr="00833302">
        <w:t xml:space="preserve">в </w:t>
      </w:r>
      <w:r w:rsidR="00BB6027" w:rsidRPr="00833302">
        <w:t>вышеуказанном Д</w:t>
      </w:r>
      <w:r w:rsidR="00A36B5B" w:rsidRPr="00833302">
        <w:t>оговоре</w:t>
      </w:r>
      <w:r w:rsidR="003B4B0D" w:rsidRPr="00833302">
        <w:t xml:space="preserve">, а также вносить и другие </w:t>
      </w:r>
      <w:r w:rsidR="00813EF4" w:rsidRPr="00833302">
        <w:t>платежи</w:t>
      </w:r>
      <w:r w:rsidR="003B4B0D" w:rsidRPr="00833302">
        <w:t xml:space="preserve"> в соответствии с усл</w:t>
      </w:r>
      <w:r w:rsidR="00A36B5B" w:rsidRPr="00833302">
        <w:t xml:space="preserve">овиями вышеуказанного </w:t>
      </w:r>
      <w:r w:rsidR="004C1B92" w:rsidRPr="00833302">
        <w:t>Договора ПАО «Территориальная генерирующая компания № 2»</w:t>
      </w:r>
      <w:r w:rsidR="00417529" w:rsidRPr="00833302">
        <w:t xml:space="preserve">, находящейся </w:t>
      </w:r>
      <w:r w:rsidR="006B0A96" w:rsidRPr="00833302">
        <w:t>по адресу</w:t>
      </w:r>
      <w:r w:rsidR="004C1B92" w:rsidRPr="00833302">
        <w:t xml:space="preserve">: </w:t>
      </w:r>
      <w:r w:rsidR="00AC5344">
        <w:t>(юридический адрес) 150003, г. Ярославль, ул. Пятницкая, д. 6, (почтовый адрес)</w:t>
      </w:r>
      <w:r w:rsidR="004C1B92" w:rsidRPr="00833302">
        <w:t>163045, г. Архангельск, Талажское шоссе, д. 19.</w:t>
      </w:r>
    </w:p>
    <w:p w14:paraId="08A02AF1" w14:textId="77777777" w:rsidR="00A36B5B" w:rsidRDefault="00A36B5B" w:rsidP="00D9600C">
      <w:pPr>
        <w:jc w:val="both"/>
        <w:rPr>
          <w:rFonts w:eastAsia="Times New Roman"/>
          <w:lang w:eastAsia="ru-RU"/>
        </w:rPr>
      </w:pPr>
    </w:p>
    <w:p w14:paraId="039C17D3" w14:textId="77777777" w:rsidR="00F47275" w:rsidRPr="00F47275" w:rsidRDefault="00F47275" w:rsidP="00D9600C">
      <w:pPr>
        <w:jc w:val="both"/>
      </w:pPr>
      <w:r w:rsidRPr="00F47275">
        <w:rPr>
          <w:rFonts w:eastAsia="Times New Roman"/>
          <w:lang w:eastAsia="ru-RU"/>
        </w:rPr>
        <w:t xml:space="preserve">Указом Губернатора Архангельской области от 17 марта 2020 года № 28-у на территории Архангельской области введен режим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в регионе новой коронавирусной инфекции </w:t>
      </w:r>
      <w:r w:rsidRPr="00F47275">
        <w:t>(</w:t>
      </w:r>
      <w:r w:rsidRPr="00F47275">
        <w:rPr>
          <w:lang w:val="en-US"/>
        </w:rPr>
        <w:t>COVID</w:t>
      </w:r>
      <w:r w:rsidRPr="00F47275">
        <w:t>-19) (Указ Губернатора Архангельской области от 27 марта 2020 г. № 38-у «О внесении изменений в указ Губернатора Архангельской области от 17 марта 2020 года № 28-у).</w:t>
      </w:r>
    </w:p>
    <w:p w14:paraId="164ABCF1" w14:textId="77777777" w:rsidR="00D9600C" w:rsidRPr="00F47275" w:rsidRDefault="00D9600C" w:rsidP="00D9600C">
      <w:pPr>
        <w:jc w:val="both"/>
      </w:pPr>
      <w:r w:rsidRPr="00F47275">
        <w:t>В связи с пандемией коронавирусной инфекцией (</w:t>
      </w:r>
      <w:r w:rsidRPr="00F47275">
        <w:rPr>
          <w:lang w:val="en-US"/>
        </w:rPr>
        <w:t>COVID</w:t>
      </w:r>
      <w:r w:rsidRPr="00F47275">
        <w:t>-19) Федеральная антимонопольная служба (ФАС России), в своем Письме № ИА/21684/20 от 18 марта 2020 г. сообщает, что указанная ситуация является обс</w:t>
      </w:r>
      <w:r w:rsidR="003E63C1" w:rsidRPr="00F47275">
        <w:t>тоятельством непреодолимой силы</w:t>
      </w:r>
      <w:r w:rsidRPr="00F47275">
        <w:t>.</w:t>
      </w:r>
    </w:p>
    <w:p w14:paraId="4C3F215F" w14:textId="77777777" w:rsidR="00D153FC" w:rsidRPr="00D30C52" w:rsidRDefault="00D9600C" w:rsidP="00D9600C">
      <w:pPr>
        <w:jc w:val="both"/>
      </w:pPr>
      <w:r w:rsidRPr="00D30C52">
        <w:t xml:space="preserve">В связи со сложившимися обстановкой на территории  Российской Федерации и за ее пределами, а также согласно </w:t>
      </w:r>
      <w:r w:rsidR="006F5AB4" w:rsidRPr="00D30C52">
        <w:rPr>
          <w:color w:val="222222"/>
          <w:shd w:val="clear" w:color="auto" w:fill="FFFFFF"/>
        </w:rPr>
        <w:t xml:space="preserve">ст. 451, 416, 417, </w:t>
      </w:r>
      <w:r w:rsidRPr="00D30C52">
        <w:t>п. 3 статье 401 Гражданского кодекса Российской Федерации (ГК РФ), уведомляю</w:t>
      </w:r>
      <w:r w:rsidR="00D153FC" w:rsidRPr="00D30C52">
        <w:t xml:space="preserve"> Вас о</w:t>
      </w:r>
      <w:r w:rsidRPr="00D30C52">
        <w:t xml:space="preserve"> вр</w:t>
      </w:r>
      <w:r w:rsidR="005B1B6A" w:rsidRPr="00D30C52">
        <w:t>еменном приостановлении</w:t>
      </w:r>
      <w:r w:rsidRPr="00D30C52">
        <w:t xml:space="preserve"> платежей </w:t>
      </w:r>
      <w:r w:rsidR="005B1B6A" w:rsidRPr="00D30C52">
        <w:t>по</w:t>
      </w:r>
      <w:r w:rsidR="00BB6027" w:rsidRPr="00BB6027">
        <w:t xml:space="preserve"> </w:t>
      </w:r>
      <w:r w:rsidR="00BB6027">
        <w:t>отпуску и потреблению тепловой энергии и горячей воды</w:t>
      </w:r>
      <w:r w:rsidR="005B1B6A" w:rsidRPr="00D30C52">
        <w:t xml:space="preserve"> </w:t>
      </w:r>
      <w:r w:rsidRPr="00D30C52">
        <w:t>из-за эпидемии и ограничений, установленных органами власти Российско</w:t>
      </w:r>
      <w:r w:rsidR="00BB6027">
        <w:t>й Федерации, поскольку Потребитель</w:t>
      </w:r>
      <w:r w:rsidRPr="00D30C52">
        <w:t xml:space="preserve"> не может пользоваться</w:t>
      </w:r>
      <w:r w:rsidR="00BB6027">
        <w:t xml:space="preserve"> потреблением тепловой энергии и горячей воды </w:t>
      </w:r>
      <w:r w:rsidR="00647FFD">
        <w:t>с целью извлечения дохода</w:t>
      </w:r>
      <w:r w:rsidR="00D153FC" w:rsidRPr="00D30C52">
        <w:t>.</w:t>
      </w:r>
    </w:p>
    <w:p w14:paraId="2CF01FB7" w14:textId="77777777" w:rsidR="00D9600C" w:rsidRPr="00F47275" w:rsidRDefault="00455401" w:rsidP="00D9600C">
      <w:pPr>
        <w:jc w:val="both"/>
      </w:pPr>
      <w:r w:rsidRPr="00F47275">
        <w:t>Мы как партнеры попали действительно в сложную ситуацию, надеемся на</w:t>
      </w:r>
      <w:r w:rsidR="00C10ED1" w:rsidRPr="00F47275">
        <w:t xml:space="preserve"> долгосрочное сотрудничес</w:t>
      </w:r>
      <w:r w:rsidR="00C556D3">
        <w:t>тво и Ваше взаимопонимание</w:t>
      </w:r>
      <w:r w:rsidRPr="00F47275">
        <w:t xml:space="preserve">, справимся вместе с пандемией и продолжим </w:t>
      </w:r>
      <w:r w:rsidR="00E43386">
        <w:t>работу.</w:t>
      </w:r>
    </w:p>
    <w:p w14:paraId="12FD8008" w14:textId="77777777" w:rsidR="006D06F6" w:rsidRPr="00F47275" w:rsidRDefault="006D06F6" w:rsidP="00420B7C">
      <w:pPr>
        <w:jc w:val="both"/>
        <w:rPr>
          <w:b/>
        </w:rPr>
      </w:pPr>
    </w:p>
    <w:p w14:paraId="22257080" w14:textId="305BE8F4" w:rsidR="00C86041" w:rsidRPr="00F47275" w:rsidRDefault="00D9600C" w:rsidP="00420B7C">
      <w:pPr>
        <w:jc w:val="both"/>
      </w:pPr>
      <w:r w:rsidRPr="00F47275">
        <w:t xml:space="preserve"> </w:t>
      </w:r>
      <w:r w:rsidR="00653F38">
        <w:t xml:space="preserve">«» </w:t>
      </w:r>
      <w:r w:rsidR="0027195A">
        <w:t>________</w:t>
      </w:r>
      <w:bookmarkStart w:id="0" w:name="_GoBack"/>
      <w:bookmarkEnd w:id="0"/>
      <w:r w:rsidR="00653F38">
        <w:t xml:space="preserve"> 2020</w:t>
      </w:r>
      <w:r w:rsidR="00C86041" w:rsidRPr="00F47275">
        <w:t xml:space="preserve"> г.</w:t>
      </w:r>
    </w:p>
    <w:sectPr w:rsidR="00C86041" w:rsidRPr="00F4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81"/>
    <w:rsid w:val="000F2BAD"/>
    <w:rsid w:val="00106F5E"/>
    <w:rsid w:val="001677FF"/>
    <w:rsid w:val="001B18BC"/>
    <w:rsid w:val="0027195A"/>
    <w:rsid w:val="00287EB5"/>
    <w:rsid w:val="002A65EE"/>
    <w:rsid w:val="002D71AC"/>
    <w:rsid w:val="003219E4"/>
    <w:rsid w:val="00386061"/>
    <w:rsid w:val="003B4B0D"/>
    <w:rsid w:val="003D26AE"/>
    <w:rsid w:val="003E63C1"/>
    <w:rsid w:val="00417529"/>
    <w:rsid w:val="00420B7C"/>
    <w:rsid w:val="00454581"/>
    <w:rsid w:val="00455401"/>
    <w:rsid w:val="00455C5F"/>
    <w:rsid w:val="004916B2"/>
    <w:rsid w:val="00491CA7"/>
    <w:rsid w:val="004C1B92"/>
    <w:rsid w:val="0053220F"/>
    <w:rsid w:val="0056340E"/>
    <w:rsid w:val="005B1B6A"/>
    <w:rsid w:val="005F4459"/>
    <w:rsid w:val="00632355"/>
    <w:rsid w:val="00647FFD"/>
    <w:rsid w:val="00653F38"/>
    <w:rsid w:val="006B0A96"/>
    <w:rsid w:val="006C4D09"/>
    <w:rsid w:val="006D06F6"/>
    <w:rsid w:val="006F5AB4"/>
    <w:rsid w:val="007172FD"/>
    <w:rsid w:val="00813EF4"/>
    <w:rsid w:val="00833302"/>
    <w:rsid w:val="0086726C"/>
    <w:rsid w:val="00927129"/>
    <w:rsid w:val="0093314D"/>
    <w:rsid w:val="00945C2F"/>
    <w:rsid w:val="00971954"/>
    <w:rsid w:val="0097212A"/>
    <w:rsid w:val="0097494C"/>
    <w:rsid w:val="00977C25"/>
    <w:rsid w:val="00992F47"/>
    <w:rsid w:val="009B6001"/>
    <w:rsid w:val="009C3FA1"/>
    <w:rsid w:val="00A10E51"/>
    <w:rsid w:val="00A234FD"/>
    <w:rsid w:val="00A35A85"/>
    <w:rsid w:val="00A36B5B"/>
    <w:rsid w:val="00A96664"/>
    <w:rsid w:val="00AC5344"/>
    <w:rsid w:val="00B079B2"/>
    <w:rsid w:val="00B70F40"/>
    <w:rsid w:val="00BB6027"/>
    <w:rsid w:val="00C10ED1"/>
    <w:rsid w:val="00C136C6"/>
    <w:rsid w:val="00C42F36"/>
    <w:rsid w:val="00C556D3"/>
    <w:rsid w:val="00C67BCF"/>
    <w:rsid w:val="00C86041"/>
    <w:rsid w:val="00CD1A99"/>
    <w:rsid w:val="00CF01C3"/>
    <w:rsid w:val="00D153FC"/>
    <w:rsid w:val="00D30C52"/>
    <w:rsid w:val="00D3340A"/>
    <w:rsid w:val="00D45780"/>
    <w:rsid w:val="00D5010C"/>
    <w:rsid w:val="00D54967"/>
    <w:rsid w:val="00D9502E"/>
    <w:rsid w:val="00D9600C"/>
    <w:rsid w:val="00DB6A38"/>
    <w:rsid w:val="00DE4B4E"/>
    <w:rsid w:val="00E4170D"/>
    <w:rsid w:val="00E43386"/>
    <w:rsid w:val="00E86EF3"/>
    <w:rsid w:val="00E966D2"/>
    <w:rsid w:val="00ED0A13"/>
    <w:rsid w:val="00ED6B32"/>
    <w:rsid w:val="00F07846"/>
    <w:rsid w:val="00F47275"/>
    <w:rsid w:val="00FC570B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210F"/>
  <w15:chartTrackingRefBased/>
  <w15:docId w15:val="{1C5A5A7C-1541-4858-8B42-AAFB4D0A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svetlana kokacheva</cp:lastModifiedBy>
  <cp:revision>38</cp:revision>
  <dcterms:created xsi:type="dcterms:W3CDTF">2020-03-27T20:31:00Z</dcterms:created>
  <dcterms:modified xsi:type="dcterms:W3CDTF">2020-04-03T11:55:00Z</dcterms:modified>
</cp:coreProperties>
</file>