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CC" w:rsidRPr="00B35E84" w:rsidRDefault="00904ACC" w:rsidP="00904ACC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E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F8202A" w:rsidRDefault="00904ACC" w:rsidP="00F8202A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E84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F8202A" w:rsidRPr="005B3CE3">
        <w:rPr>
          <w:rFonts w:ascii="Times New Roman" w:hAnsi="Times New Roman" w:cs="Times New Roman"/>
          <w:sz w:val="28"/>
          <w:szCs w:val="28"/>
        </w:rPr>
        <w:t xml:space="preserve">грантов </w:t>
      </w:r>
    </w:p>
    <w:p w:rsidR="00904ACC" w:rsidRDefault="00F8202A" w:rsidP="00F8202A">
      <w:pPr>
        <w:pStyle w:val="ConsPlusNormal"/>
        <w:ind w:left="3544" w:firstLine="0"/>
        <w:jc w:val="center"/>
        <w:outlineLvl w:val="1"/>
        <w:rPr>
          <w:b/>
          <w:sz w:val="20"/>
        </w:rPr>
      </w:pPr>
      <w:r w:rsidRPr="005B3CE3">
        <w:rPr>
          <w:rFonts w:ascii="Times New Roman" w:hAnsi="Times New Roman" w:cs="Times New Roman"/>
          <w:sz w:val="28"/>
          <w:szCs w:val="28"/>
        </w:rPr>
        <w:t>в форме субсидий на государственную поддержку субъектов малого и среднего предпринимательства, осуществляющих деятельность в Архангельской области</w:t>
      </w:r>
    </w:p>
    <w:p w:rsidR="00904ACC" w:rsidRDefault="00904ACC" w:rsidP="00904ACC">
      <w:pPr>
        <w:rPr>
          <w:b/>
          <w:sz w:val="20"/>
        </w:rPr>
      </w:pPr>
    </w:p>
    <w:p w:rsidR="00904ACC" w:rsidRDefault="00904ACC" w:rsidP="00904ACC">
      <w:pPr>
        <w:rPr>
          <w:b/>
          <w:sz w:val="20"/>
        </w:rPr>
      </w:pPr>
    </w:p>
    <w:p w:rsidR="00904ACC" w:rsidRPr="00B35E84" w:rsidRDefault="00904ACC" w:rsidP="00904ACC">
      <w:pPr>
        <w:rPr>
          <w:b/>
          <w:sz w:val="20"/>
        </w:rPr>
      </w:pPr>
    </w:p>
    <w:p w:rsidR="00904ACC" w:rsidRDefault="00904ACC" w:rsidP="00904AC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2"/>
        </w:rPr>
      </w:pPr>
      <w:r w:rsidRPr="00C075D5">
        <w:rPr>
          <w:rFonts w:ascii="Times New Roman" w:hAnsi="Times New Roman" w:cs="Times New Roman"/>
          <w:sz w:val="28"/>
          <w:szCs w:val="22"/>
        </w:rPr>
        <w:t xml:space="preserve">ИТОГОВЫЙ РЕЙТИНГ </w:t>
      </w:r>
    </w:p>
    <w:p w:rsidR="00904ACC" w:rsidRDefault="00904ACC" w:rsidP="00904AC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2"/>
        </w:rPr>
      </w:pPr>
      <w:r w:rsidRPr="00C075D5">
        <w:rPr>
          <w:rFonts w:ascii="Times New Roman" w:hAnsi="Times New Roman" w:cs="Times New Roman"/>
          <w:sz w:val="28"/>
          <w:szCs w:val="22"/>
        </w:rPr>
        <w:t>конкурсных документаций</w:t>
      </w:r>
    </w:p>
    <w:p w:rsidR="00904ACC" w:rsidRPr="00C075D5" w:rsidRDefault="00904ACC" w:rsidP="00904AC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p w:rsidR="00904ACC" w:rsidRPr="00B35E84" w:rsidRDefault="00904ACC" w:rsidP="00904ACC">
      <w:pPr>
        <w:ind w:firstLine="0"/>
        <w:jc w:val="right"/>
        <w:rPr>
          <w:b/>
          <w:sz w:val="2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985"/>
        <w:gridCol w:w="1701"/>
        <w:gridCol w:w="1553"/>
      </w:tblGrid>
      <w:tr w:rsidR="00BD1FE8" w:rsidRPr="005B499B" w:rsidTr="00040820">
        <w:tc>
          <w:tcPr>
            <w:tcW w:w="421" w:type="dxa"/>
            <w:shd w:val="clear" w:color="auto" w:fill="auto"/>
          </w:tcPr>
          <w:p w:rsidR="00BD1FE8" w:rsidRPr="005B499B" w:rsidRDefault="00BD1FE8" w:rsidP="00DB16A9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B499B">
              <w:rPr>
                <w:rFonts w:ascii="Times New Roman" w:hAnsi="Times New Roman" w:cs="Times New Roman"/>
                <w:b w:val="0"/>
                <w:sz w:val="24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BD1FE8" w:rsidRPr="005B499B" w:rsidRDefault="00BD1FE8" w:rsidP="00DB16A9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B499B">
              <w:rPr>
                <w:rFonts w:ascii="Times New Roman" w:hAnsi="Times New Roman" w:cs="Times New Roman"/>
                <w:b w:val="0"/>
                <w:sz w:val="24"/>
              </w:rPr>
              <w:t>Наименование соискателя гранта</w:t>
            </w:r>
          </w:p>
        </w:tc>
        <w:tc>
          <w:tcPr>
            <w:tcW w:w="1985" w:type="dxa"/>
            <w:shd w:val="clear" w:color="auto" w:fill="auto"/>
          </w:tcPr>
          <w:p w:rsidR="00BD1FE8" w:rsidRDefault="00BD1FE8" w:rsidP="00DB16A9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B499B">
              <w:rPr>
                <w:rFonts w:ascii="Times New Roman" w:hAnsi="Times New Roman" w:cs="Times New Roman"/>
                <w:b w:val="0"/>
                <w:sz w:val="24"/>
              </w:rPr>
              <w:t>Оценка</w:t>
            </w:r>
          </w:p>
          <w:p w:rsidR="00BD1FE8" w:rsidRPr="005B499B" w:rsidRDefault="00BD1FE8" w:rsidP="00DB16A9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B499B">
              <w:rPr>
                <w:rFonts w:ascii="Times New Roman" w:hAnsi="Times New Roman" w:cs="Times New Roman"/>
                <w:b w:val="0"/>
                <w:sz w:val="24"/>
              </w:rPr>
              <w:t>по количественным критериям</w:t>
            </w:r>
          </w:p>
        </w:tc>
        <w:tc>
          <w:tcPr>
            <w:tcW w:w="1701" w:type="dxa"/>
            <w:shd w:val="clear" w:color="auto" w:fill="auto"/>
          </w:tcPr>
          <w:p w:rsidR="00BD1FE8" w:rsidRDefault="00BD1FE8" w:rsidP="00DB16A9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B499B">
              <w:rPr>
                <w:rFonts w:ascii="Times New Roman" w:hAnsi="Times New Roman" w:cs="Times New Roman"/>
                <w:b w:val="0"/>
                <w:sz w:val="24"/>
              </w:rPr>
              <w:t xml:space="preserve">Оценка </w:t>
            </w:r>
          </w:p>
          <w:p w:rsidR="00BD1FE8" w:rsidRPr="005B499B" w:rsidRDefault="00BD1FE8" w:rsidP="00DB16A9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B499B">
              <w:rPr>
                <w:rFonts w:ascii="Times New Roman" w:hAnsi="Times New Roman" w:cs="Times New Roman"/>
                <w:b w:val="0"/>
                <w:sz w:val="24"/>
              </w:rPr>
              <w:t>по качественным критериям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</w:tcPr>
          <w:p w:rsidR="00BD1FE8" w:rsidRPr="005B499B" w:rsidRDefault="00BD1FE8" w:rsidP="00DB16A9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B499B">
              <w:rPr>
                <w:rFonts w:ascii="Times New Roman" w:hAnsi="Times New Roman" w:cs="Times New Roman"/>
                <w:b w:val="0"/>
                <w:sz w:val="24"/>
              </w:rPr>
              <w:t>Итоговая рейтинговая оценка конкурсной документации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Саблина Кристина Константиновна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81,3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Хотеновская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52,3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Гавзова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8,63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44,6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Якимов Алексей Сергеевич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43,3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Качкова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Ульяновская Валерия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8,13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41,1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Новикова Наталия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39,3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Клиндюк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37,5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Хотенова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Шестаков Дмитрий Алексеевич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34,5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DD1EC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DD1EC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Каптура</w:t>
            </w:r>
            <w:r w:rsidR="00DD1E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8,38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34,4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Курбатов Лев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33,5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Низовцев Назар Андреевич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31,8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Коптяев Андрей Валерьевич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9,63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31,6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Верховцева Кристина Игоревна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9,63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31,6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DD1EC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Зарядка для ума</w:t>
            </w:r>
            <w:r w:rsidR="00DD1EC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8,13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30,6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Ковалева Ирина Вадимовна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29,3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Поливцева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Олеся Андреевна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28,8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Близнин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Семен Алексеевич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28,3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Илларионова София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28,1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Сухих Алена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DD1EC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DD1EC7">
              <w:rPr>
                <w:color w:val="000000"/>
                <w:sz w:val="20"/>
                <w:szCs w:val="20"/>
              </w:rPr>
              <w:t>«Медицинская торговая компания»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27,8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Курникова Юлиана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5,63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27,6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Неклюдов Максим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27,5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Колпакова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26,3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Трегубова Мария Антоновна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25,1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Аронская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23,9</w:t>
            </w:r>
          </w:p>
        </w:tc>
      </w:tr>
      <w:tr w:rsidR="00615F88" w:rsidRPr="005B499B" w:rsidTr="00040820">
        <w:tc>
          <w:tcPr>
            <w:tcW w:w="421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Бених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F88" w:rsidRDefault="00615F88" w:rsidP="00615F8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F88" w:rsidRDefault="00615F88" w:rsidP="00615F8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23,3</w:t>
            </w:r>
          </w:p>
        </w:tc>
      </w:tr>
    </w:tbl>
    <w:p w:rsidR="001C3F8A" w:rsidRDefault="00DD1EC7"/>
    <w:p w:rsidR="00BD1FE8" w:rsidRDefault="00BD1FE8" w:rsidP="00BD1FE8">
      <w:pPr>
        <w:ind w:firstLine="0"/>
        <w:jc w:val="center"/>
      </w:pPr>
      <w:r>
        <w:t>_________</w:t>
      </w:r>
    </w:p>
    <w:sectPr w:rsidR="00BD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CC"/>
    <w:rsid w:val="00040820"/>
    <w:rsid w:val="001D4E01"/>
    <w:rsid w:val="0036641F"/>
    <w:rsid w:val="00510A6D"/>
    <w:rsid w:val="005D449A"/>
    <w:rsid w:val="00615F88"/>
    <w:rsid w:val="00847975"/>
    <w:rsid w:val="008B6A43"/>
    <w:rsid w:val="008E3D0E"/>
    <w:rsid w:val="00904ACC"/>
    <w:rsid w:val="00941205"/>
    <w:rsid w:val="00A23EAA"/>
    <w:rsid w:val="00AB3AC5"/>
    <w:rsid w:val="00BD1FE8"/>
    <w:rsid w:val="00C34648"/>
    <w:rsid w:val="00DD1EC7"/>
    <w:rsid w:val="00EE0AF6"/>
    <w:rsid w:val="00EF2859"/>
    <w:rsid w:val="00F8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2BCF-EC01-4E5E-ABBB-0D2940B8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4AC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904AC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4AC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38</cp:revision>
  <dcterms:created xsi:type="dcterms:W3CDTF">2021-11-16T12:04:00Z</dcterms:created>
  <dcterms:modified xsi:type="dcterms:W3CDTF">2023-11-07T07:18:00Z</dcterms:modified>
</cp:coreProperties>
</file>